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EDD" w:rsidRPr="00876B71" w:rsidRDefault="00E54EDD" w:rsidP="006C09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color w:val="009900"/>
          <w:sz w:val="28"/>
          <w:szCs w:val="28"/>
        </w:rPr>
      </w:pPr>
      <w:r w:rsidRPr="00876B71">
        <w:rPr>
          <w:rFonts w:ascii="Times New Roman" w:hAnsi="Times New Roman" w:cs="Times New Roman"/>
          <w:b/>
          <w:i/>
          <w:color w:val="009900"/>
          <w:sz w:val="28"/>
          <w:szCs w:val="28"/>
        </w:rPr>
        <w:t>План работы учителя-логопеда</w:t>
      </w:r>
    </w:p>
    <w:p w:rsidR="00E54EDD" w:rsidRPr="00876B71" w:rsidRDefault="00117586" w:rsidP="006C09B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9900"/>
          <w:sz w:val="28"/>
          <w:szCs w:val="28"/>
        </w:rPr>
      </w:pPr>
      <w:r w:rsidRPr="00876B71">
        <w:rPr>
          <w:rFonts w:ascii="Times New Roman" w:hAnsi="Times New Roman" w:cs="Times New Roman"/>
          <w:b/>
          <w:i/>
          <w:color w:val="009900"/>
          <w:sz w:val="28"/>
          <w:szCs w:val="28"/>
        </w:rPr>
        <w:t>на 202</w:t>
      </w:r>
      <w:r w:rsidR="006D018F">
        <w:rPr>
          <w:rFonts w:ascii="Times New Roman" w:hAnsi="Times New Roman" w:cs="Times New Roman"/>
          <w:b/>
          <w:i/>
          <w:color w:val="009900"/>
          <w:sz w:val="28"/>
          <w:szCs w:val="28"/>
        </w:rPr>
        <w:t>4</w:t>
      </w:r>
      <w:r w:rsidRPr="00876B71">
        <w:rPr>
          <w:rFonts w:ascii="Times New Roman" w:hAnsi="Times New Roman" w:cs="Times New Roman"/>
          <w:b/>
          <w:i/>
          <w:color w:val="009900"/>
          <w:sz w:val="28"/>
          <w:szCs w:val="28"/>
        </w:rPr>
        <w:t xml:space="preserve"> – 202</w:t>
      </w:r>
      <w:r w:rsidR="006D018F">
        <w:rPr>
          <w:rFonts w:ascii="Times New Roman" w:hAnsi="Times New Roman" w:cs="Times New Roman"/>
          <w:b/>
          <w:i/>
          <w:color w:val="009900"/>
          <w:sz w:val="28"/>
          <w:szCs w:val="28"/>
        </w:rPr>
        <w:t>5</w:t>
      </w:r>
      <w:r w:rsidR="00E54EDD" w:rsidRPr="00876B71">
        <w:rPr>
          <w:rFonts w:ascii="Times New Roman" w:hAnsi="Times New Roman" w:cs="Times New Roman"/>
          <w:b/>
          <w:i/>
          <w:color w:val="009900"/>
          <w:sz w:val="28"/>
          <w:szCs w:val="28"/>
        </w:rPr>
        <w:t xml:space="preserve">  учебный год.</w:t>
      </w:r>
    </w:p>
    <w:p w:rsidR="00E54EDD" w:rsidRDefault="00E54EDD" w:rsidP="00E54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7182"/>
        <w:gridCol w:w="2173"/>
      </w:tblGrid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Дата проведения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</w:t>
            </w:r>
            <w:r w:rsidR="006C09B6"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Организационная работа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кабинета к учебному году.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05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391B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Первичное и 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фронтальные обследования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устной  речи учащихся (в начале, конце учебного года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а также по необходимости в течение года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05.09 – 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Изучение документации детей, зачисленных на занятия.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05.09 – 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9B7785" w:rsidP="00391B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Составление 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индивидуальных планов и программ коррекционного логопедического сопровождения учащихся.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05.09 – 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B947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Оформление документации учителя-логопеда на начало и конец учебного года (речевые карты, журнал посещаемости, учебное расписание, циклограмма рабочего времени, перспективные планы работы).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.09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09.01 – 13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Комплектование групп для коррекционной работы.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05.09 – 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B947FF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Pr="006C09B6" w:rsidRDefault="00B947FF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Pr="006C09B6" w:rsidRDefault="00B947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календарно-тематических планов для подгрупп.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05.09 – 19</w:t>
            </w:r>
            <w:r w:rsidR="00B947FF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раздаточного материала, изготовление пособий и дидактического материала.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05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 каникулярное время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 коррекционной работы учителя-логопеда за полугодие, за год.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15.01 – 30.01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 Коррекционная работа.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54EDD" w:rsidRPr="006C09B6" w:rsidRDefault="00A80FFB" w:rsidP="00A8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C09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подгрупповых и индивидуальных занятий согласно циклограмме рабочего времени.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D01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 – 15.05</w:t>
            </w:r>
          </w:p>
        </w:tc>
      </w:tr>
      <w:tr w:rsidR="009B7785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785" w:rsidRPr="006C09B6" w:rsidRDefault="009B7785" w:rsidP="006C09B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85" w:rsidRPr="006C09B6" w:rsidRDefault="009B7785" w:rsidP="009675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Проведение открытых подгрупповых 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или индивидуальных 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занятий</w:t>
            </w:r>
            <w:r w:rsidR="0016076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9B7785" w:rsidRPr="006C09B6" w:rsidRDefault="000D4601" w:rsidP="005C5A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оябрь 202</w:t>
            </w:r>
            <w:r w:rsidR="006D0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9B7785" w:rsidRPr="006C09B6" w:rsidRDefault="000D4601" w:rsidP="001607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 202</w:t>
            </w:r>
            <w:r w:rsidR="006D0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</w:tr>
      <w:tr w:rsidR="00A80FFB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FFB" w:rsidRPr="006C09B6" w:rsidRDefault="00A80FFB" w:rsidP="006C09B6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III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</w:t>
            </w:r>
            <w:r w:rsid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Научно – методическая работа.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групповых консультаци</w:t>
            </w:r>
            <w:r w:rsidR="00A80FFB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й для </w:t>
            </w:r>
            <w:r w:rsid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педагогов</w:t>
            </w:r>
            <w:r w:rsidR="00A80FFB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E54EDD" w:rsidRPr="006C09B6" w:rsidRDefault="00117586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6C09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Рекомендации  логопеда учителям и воспитателям по формированию у учащихся навыков самоконтроля за своей речью</w:t>
            </w:r>
            <w:r w:rsidRPr="006C09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».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117586" w:rsidP="001607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ноябрь  202</w:t>
            </w:r>
            <w:r w:rsidR="006D0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A98" w:rsidRPr="005C5A98" w:rsidRDefault="00117586" w:rsidP="005C5A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Заполнение речевых карт. </w:t>
            </w:r>
          </w:p>
          <w:p w:rsidR="00E54EDD" w:rsidRPr="005C5A98" w:rsidRDefault="00117586" w:rsidP="005C5A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Отслеживание изменений в речи учащихся.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117586" w:rsidP="001175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C09B6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Обучение на 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ах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повышения квалификации.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в работе методического объединения учителей. 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плану работы МО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работе Педагогических советов, совещаний при директоре.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плану школы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IV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 Взаимосвязь со специалистами учреждения.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Посещение уроков и занятий педагогов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школы.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различных сфер деятельности ребенка. Анализ результатов обследования, составление индивидуальных программ развития.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сентябрь,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январь,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май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Подготовка документации на обучающихся, воспитанников для проведения обследования </w:t>
            </w:r>
            <w:r w:rsid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ПМПК, МСЭ.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Индивидуальное консультирование.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ч. в неделю 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</w:tbl>
    <w:p w:rsidR="00E54EDD" w:rsidRDefault="00E54EDD" w:rsidP="00E54EDD"/>
    <w:p w:rsidR="00532F32" w:rsidRDefault="0096757D" w:rsidP="006C09B6">
      <w:pPr>
        <w:jc w:val="center"/>
      </w:pPr>
      <w:r>
        <w:rPr>
          <w:noProof/>
        </w:rPr>
        <w:drawing>
          <wp:inline distT="0" distB="0" distL="0" distR="0" wp14:anchorId="39525D02" wp14:editId="48376279">
            <wp:extent cx="5461000" cy="3888651"/>
            <wp:effectExtent l="0" t="0" r="635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843" cy="388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2F32" w:rsidSect="006C09B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005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414A"/>
    <w:multiLevelType w:val="hybridMultilevel"/>
    <w:tmpl w:val="EB0CA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3500"/>
    <w:multiLevelType w:val="hybridMultilevel"/>
    <w:tmpl w:val="14D6D5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DB37FC"/>
    <w:multiLevelType w:val="hybridMultilevel"/>
    <w:tmpl w:val="F4285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17CF9"/>
    <w:multiLevelType w:val="hybridMultilevel"/>
    <w:tmpl w:val="6F64CF5E"/>
    <w:lvl w:ilvl="0" w:tplc="DF682F5A">
      <w:start w:val="1"/>
      <w:numFmt w:val="bullet"/>
      <w:lvlText w:val="-"/>
      <w:lvlJc w:val="left"/>
      <w:pPr>
        <w:ind w:left="360" w:hanging="360"/>
      </w:pPr>
      <w:rPr>
        <w:rFonts w:ascii="Shruti" w:hAnsi="Shrut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F338B5"/>
    <w:multiLevelType w:val="hybridMultilevel"/>
    <w:tmpl w:val="5106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173A"/>
    <w:multiLevelType w:val="hybridMultilevel"/>
    <w:tmpl w:val="7B4EDD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1E1B80"/>
    <w:multiLevelType w:val="hybridMultilevel"/>
    <w:tmpl w:val="8DF8FEA6"/>
    <w:lvl w:ilvl="0" w:tplc="B1D6F4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DD"/>
    <w:rsid w:val="000C79FA"/>
    <w:rsid w:val="000D4601"/>
    <w:rsid w:val="00117586"/>
    <w:rsid w:val="00160763"/>
    <w:rsid w:val="00343519"/>
    <w:rsid w:val="00391BDB"/>
    <w:rsid w:val="00532F32"/>
    <w:rsid w:val="005B3845"/>
    <w:rsid w:val="005C5A98"/>
    <w:rsid w:val="006C09B6"/>
    <w:rsid w:val="006D018F"/>
    <w:rsid w:val="007D267D"/>
    <w:rsid w:val="00876B71"/>
    <w:rsid w:val="0096757D"/>
    <w:rsid w:val="009A11DF"/>
    <w:rsid w:val="009B7785"/>
    <w:rsid w:val="00A73DD1"/>
    <w:rsid w:val="00A80FFB"/>
    <w:rsid w:val="00B55856"/>
    <w:rsid w:val="00B83474"/>
    <w:rsid w:val="00B84950"/>
    <w:rsid w:val="00B947FF"/>
    <w:rsid w:val="00BF281C"/>
    <w:rsid w:val="00D45F07"/>
    <w:rsid w:val="00D6575E"/>
    <w:rsid w:val="00E54EDD"/>
    <w:rsid w:val="00EB41A8"/>
    <w:rsid w:val="00F83FD0"/>
    <w:rsid w:val="00FE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2DA5-3B09-404E-ADF3-3E63A9D5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ED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4E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9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88B1-568D-4D92-B698-7091E694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</cp:revision>
  <cp:lastPrinted>2022-05-28T06:05:00Z</cp:lastPrinted>
  <dcterms:created xsi:type="dcterms:W3CDTF">2024-04-26T03:40:00Z</dcterms:created>
  <dcterms:modified xsi:type="dcterms:W3CDTF">2024-05-07T06:37:00Z</dcterms:modified>
</cp:coreProperties>
</file>